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1DB" w:rsidRDefault="009F41DB" w:rsidP="009F41DB">
      <w:pPr>
        <w:ind w:left="1440"/>
        <w:rPr>
          <w:b/>
          <w:lang w:val="mk-MK"/>
        </w:rPr>
      </w:pPr>
      <w:bookmarkStart w:id="0" w:name="_Hlk128649475"/>
      <w:bookmarkEnd w:id="0"/>
    </w:p>
    <w:p w:rsidR="00AC6569" w:rsidRPr="009F41DB" w:rsidRDefault="00AA4945" w:rsidP="009F41DB">
      <w:pPr>
        <w:ind w:left="1440"/>
        <w:rPr>
          <w:b/>
          <w:lang w:val="mk-MK"/>
        </w:rPr>
      </w:pPr>
      <w:bookmarkStart w:id="1" w:name="_GoBack"/>
      <w:r w:rsidRPr="00E25725">
        <w:rPr>
          <w:b/>
          <w:lang w:val="mk-MK"/>
        </w:rPr>
        <w:t>Барање бр.14-</w:t>
      </w:r>
      <w:r w:rsidR="009F41DB">
        <w:rPr>
          <w:b/>
        </w:rPr>
        <w:t>6185</w:t>
      </w:r>
      <w:bookmarkEnd w:id="1"/>
      <w:r w:rsidR="00E25725">
        <w:rPr>
          <w:b/>
          <w:lang w:val="mk-MK"/>
        </w:rPr>
        <w:t>/1</w:t>
      </w:r>
      <w:r w:rsidRPr="00E25725">
        <w:rPr>
          <w:b/>
        </w:rPr>
        <w:t xml:space="preserve">: </w:t>
      </w:r>
      <w:r w:rsidR="009F41DB">
        <w:rPr>
          <w:b/>
          <w:lang w:val="mk-MK"/>
        </w:rPr>
        <w:t>Да ни доставите податоци за вработените во Центрите за социјална работа за 2020 година, посебно според наведените прашања во табелата</w:t>
      </w:r>
    </w:p>
    <w:p w:rsidR="00A32AE7" w:rsidRDefault="00AA4945" w:rsidP="009F41DB">
      <w:pPr>
        <w:ind w:left="1440"/>
        <w:jc w:val="both"/>
        <w:rPr>
          <w:lang w:val="mk-MK"/>
        </w:rPr>
      </w:pPr>
      <w:r>
        <w:rPr>
          <w:lang w:val="mk-MK"/>
        </w:rPr>
        <w:t>Одговор</w:t>
      </w:r>
      <w:r>
        <w:t>:</w:t>
      </w:r>
      <w:bookmarkStart w:id="2" w:name="_Hlk128566912"/>
      <w:r w:rsidR="00AC6569" w:rsidRPr="00AC6569">
        <w:rPr>
          <w:lang w:val="mk-MK"/>
        </w:rPr>
        <w:t xml:space="preserve"> </w:t>
      </w:r>
      <w:bookmarkEnd w:id="2"/>
    </w:p>
    <w:p w:rsidR="009F41DB" w:rsidRDefault="009F41DB" w:rsidP="009F41DB">
      <w:pPr>
        <w:ind w:left="2160"/>
        <w:rPr>
          <w:sz w:val="20"/>
        </w:rPr>
      </w:pPr>
      <w:r>
        <w:rPr>
          <w:noProof/>
          <w:sz w:val="20"/>
        </w:rPr>
        <w:drawing>
          <wp:inline distT="0" distB="0" distL="0" distR="0" wp14:anchorId="3ABDC80F" wp14:editId="1DB0C8EF">
            <wp:extent cx="3264270" cy="4745493"/>
            <wp:effectExtent l="2222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83333" cy="477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1DB" w:rsidRDefault="009F41DB" w:rsidP="009F41DB">
      <w:pPr>
        <w:ind w:left="2160"/>
        <w:rPr>
          <w:sz w:val="20"/>
        </w:rPr>
        <w:sectPr w:rsidR="009F41DB" w:rsidSect="009F41DB">
          <w:pgSz w:w="11910" w:h="16850"/>
          <w:pgMar w:top="260" w:right="80" w:bottom="0" w:left="80" w:header="720" w:footer="720" w:gutter="0"/>
          <w:cols w:space="720"/>
        </w:sectPr>
      </w:pPr>
      <w:r>
        <w:rPr>
          <w:noProof/>
          <w:sz w:val="20"/>
        </w:rPr>
        <w:drawing>
          <wp:inline distT="0" distB="0" distL="0" distR="0" wp14:anchorId="166B73D7" wp14:editId="3347C085">
            <wp:extent cx="3799006" cy="4767235"/>
            <wp:effectExtent l="0" t="7938" r="3493" b="3492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18583" cy="479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AE7" w:rsidRPr="00D3230F" w:rsidRDefault="009F41DB" w:rsidP="009F41DB">
      <w:pPr>
        <w:ind w:left="1440"/>
        <w:rPr>
          <w:lang w:val="mk-MK"/>
        </w:rPr>
      </w:pPr>
      <w:r>
        <w:rPr>
          <w:noProof/>
          <w:sz w:val="20"/>
        </w:rPr>
        <w:lastRenderedPageBreak/>
        <w:drawing>
          <wp:inline distT="0" distB="0" distL="0" distR="0" wp14:anchorId="62945DF7" wp14:editId="70E5A824">
            <wp:extent cx="3239473" cy="4702793"/>
            <wp:effectExtent l="0" t="762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50021" cy="471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 wp14:anchorId="22698D41" wp14:editId="465CBED8">
            <wp:extent cx="2947611" cy="4736138"/>
            <wp:effectExtent l="953" t="0" r="6667" b="6668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68720" cy="477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lastRenderedPageBreak/>
        <w:drawing>
          <wp:inline distT="0" distB="0" distL="0" distR="0" wp14:anchorId="68D0392E" wp14:editId="172E86BC">
            <wp:extent cx="3192192" cy="4634922"/>
            <wp:effectExtent l="254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99747" cy="464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2AE7" w:rsidRPr="00D32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01691"/>
    <w:multiLevelType w:val="hybridMultilevel"/>
    <w:tmpl w:val="30DE4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B5287"/>
    <w:multiLevelType w:val="hybridMultilevel"/>
    <w:tmpl w:val="1F7E8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45"/>
    <w:rsid w:val="00214B30"/>
    <w:rsid w:val="00254C16"/>
    <w:rsid w:val="00516661"/>
    <w:rsid w:val="007C5193"/>
    <w:rsid w:val="0086294B"/>
    <w:rsid w:val="00870B25"/>
    <w:rsid w:val="009F41DB"/>
    <w:rsid w:val="00A32AE7"/>
    <w:rsid w:val="00AA4945"/>
    <w:rsid w:val="00AB2023"/>
    <w:rsid w:val="00AC6569"/>
    <w:rsid w:val="00CA61E0"/>
    <w:rsid w:val="00D05400"/>
    <w:rsid w:val="00D3230F"/>
    <w:rsid w:val="00D87F78"/>
    <w:rsid w:val="00E25725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FFC5"/>
  <w15:chartTrackingRefBased/>
  <w15:docId w15:val="{A9766E4B-49CC-4243-A6FC-55991BBA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2023-03-02T10:41:00Z</dcterms:created>
  <dcterms:modified xsi:type="dcterms:W3CDTF">2023-03-02T10:41:00Z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f1c60729-39af-41d5-bfa8-7b720b298a0f</vt:lpwstr>
  </property>
</Properties>
</file>